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057B" w14:textId="77777777" w:rsidR="00306245" w:rsidRPr="00306245" w:rsidRDefault="00306245" w:rsidP="00306245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322C9B72" wp14:editId="7551BDF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F0D62" w14:textId="77777777" w:rsidR="00306245" w:rsidRPr="00306245" w:rsidRDefault="00306245" w:rsidP="00306245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</w:pPr>
    </w:p>
    <w:p w14:paraId="7FD1504C" w14:textId="77777777" w:rsidR="00306245" w:rsidRPr="00306245" w:rsidRDefault="00306245" w:rsidP="00306245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  <w:t xml:space="preserve">KLAIPĖDOS RAJONO SAVIVALDYBĖS ADMINISTRACIJOS </w:t>
      </w:r>
    </w:p>
    <w:p w14:paraId="1C0282CD" w14:textId="77777777" w:rsidR="00306245" w:rsidRPr="00306245" w:rsidRDefault="00306245" w:rsidP="00306245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  <w:t>centralizuotO vidaus audito skyrius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306245" w:rsidRPr="00306245" w14:paraId="0309111C" w14:textId="77777777" w:rsidTr="003745BA">
        <w:tc>
          <w:tcPr>
            <w:tcW w:w="5954" w:type="dxa"/>
            <w:shd w:val="clear" w:color="auto" w:fill="auto"/>
          </w:tcPr>
          <w:p w14:paraId="2760AA72" w14:textId="77777777" w:rsidR="00306245" w:rsidRPr="00306245" w:rsidRDefault="00306245" w:rsidP="0030624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09" w:type="dxa"/>
            <w:shd w:val="clear" w:color="auto" w:fill="auto"/>
          </w:tcPr>
          <w:p w14:paraId="4277A531" w14:textId="77777777" w:rsidR="00306245" w:rsidRP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0DE21D84" w14:textId="77777777" w:rsidR="00306245" w:rsidRPr="00306245" w:rsidRDefault="00306245" w:rsidP="00306245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3693093A" w14:textId="77777777" w:rsidR="00306245" w:rsidRPr="00306245" w:rsidRDefault="00306245" w:rsidP="00306245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tbl>
      <w:tblPr>
        <w:tblW w:w="12940" w:type="dxa"/>
        <w:tblLook w:val="0000" w:firstRow="0" w:lastRow="0" w:firstColumn="0" w:lastColumn="0" w:noHBand="0" w:noVBand="0"/>
      </w:tblPr>
      <w:tblGrid>
        <w:gridCol w:w="9854"/>
        <w:gridCol w:w="3086"/>
      </w:tblGrid>
      <w:tr w:rsidR="00306245" w:rsidRPr="00306245" w14:paraId="57EED722" w14:textId="77777777" w:rsidTr="003745BA">
        <w:tc>
          <w:tcPr>
            <w:tcW w:w="9854" w:type="dxa"/>
          </w:tcPr>
          <w:p w14:paraId="1370BFDB" w14:textId="704D8FC4" w:rsid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  <w:t>Lietuvos Respublikos valstybės kontrolei,</w:t>
            </w:r>
          </w:p>
          <w:p w14:paraId="087209AE" w14:textId="6A9154BA" w:rsid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  <w:t>Klaipėdos rajono savivaldybės merui,</w:t>
            </w:r>
          </w:p>
          <w:p w14:paraId="7CBF429D" w14:textId="4F707817" w:rsidR="00404585" w:rsidRDefault="0040458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  <w:t>Klaipėdos rajono savivaldybės administracijos direktoriui,</w:t>
            </w:r>
          </w:p>
          <w:p w14:paraId="41D5D05C" w14:textId="3F1A5577" w:rsidR="00306245" w:rsidRP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  <w:t>Klaipėdos rajono savivaldybės tarybai</w:t>
            </w:r>
            <w:r w:rsidRPr="0030624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2A72E8A" w14:textId="77777777" w:rsidR="00306245" w:rsidRP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86" w:type="dxa"/>
          </w:tcPr>
          <w:p w14:paraId="22B14B29" w14:textId="77777777" w:rsidR="00306245" w:rsidRPr="00306245" w:rsidRDefault="00306245" w:rsidP="00306245">
            <w:pPr>
              <w:spacing w:after="0" w:line="240" w:lineRule="auto"/>
              <w:ind w:left="-468" w:right="638" w:firstLine="468"/>
              <w:jc w:val="right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</w:pP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  <w:t xml:space="preserve"> </w:t>
            </w:r>
          </w:p>
          <w:p w14:paraId="069D345F" w14:textId="77777777" w:rsidR="00306245" w:rsidRPr="00306245" w:rsidRDefault="00306245" w:rsidP="00306245">
            <w:pPr>
              <w:spacing w:after="0" w:line="240" w:lineRule="auto"/>
              <w:ind w:left="-468" w:right="638" w:firstLine="468"/>
              <w:jc w:val="right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</w:pP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  <w:t xml:space="preserve">. </w:t>
            </w: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en-GB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  <w:instrText xml:space="preserve"> FORMTEXT </w:instrText>
            </w: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en-GB"/>
                <w14:ligatures w14:val="none"/>
              </w:rPr>
            </w: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en-GB"/>
                <w14:ligatures w14:val="none"/>
              </w:rPr>
              <w:fldChar w:fldCharType="separate"/>
            </w:r>
            <w:r w:rsidRPr="00306245">
              <w:rPr>
                <w:rFonts w:ascii="Arial" w:eastAsia="Times New Roman" w:hAnsi="Arial" w:cs="Arial"/>
                <w:bCs/>
                <w:noProof/>
                <w:kern w:val="0"/>
                <w:sz w:val="24"/>
                <w:szCs w:val="24"/>
                <w:lang w:val="en-GB"/>
                <w14:ligatures w14:val="none"/>
              </w:rPr>
              <w:t> </w:t>
            </w:r>
            <w:r w:rsidRPr="00306245">
              <w:rPr>
                <w:rFonts w:ascii="Arial" w:eastAsia="Times New Roman" w:hAnsi="Arial" w:cs="Arial"/>
                <w:bCs/>
                <w:noProof/>
                <w:kern w:val="0"/>
                <w:sz w:val="24"/>
                <w:szCs w:val="24"/>
                <w:lang w:val="en-GB"/>
                <w14:ligatures w14:val="none"/>
              </w:rPr>
              <w:t> </w:t>
            </w:r>
            <w:r w:rsidRPr="00306245">
              <w:rPr>
                <w:rFonts w:ascii="Arial" w:eastAsia="Times New Roman" w:hAnsi="Arial" w:cs="Arial"/>
                <w:bCs/>
                <w:noProof/>
                <w:kern w:val="0"/>
                <w:sz w:val="24"/>
                <w:szCs w:val="24"/>
                <w:lang w:val="en-GB"/>
                <w14:ligatures w14:val="none"/>
              </w:rPr>
              <w:t> </w:t>
            </w:r>
            <w:r w:rsidRPr="0030624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en-GB"/>
                <w14:ligatures w14:val="none"/>
              </w:rPr>
              <w:fldChar w:fldCharType="end"/>
            </w:r>
          </w:p>
        </w:tc>
      </w:tr>
      <w:tr w:rsidR="00306245" w:rsidRPr="00306245" w14:paraId="4381300F" w14:textId="77777777" w:rsidTr="003745BA">
        <w:tc>
          <w:tcPr>
            <w:tcW w:w="9854" w:type="dxa"/>
          </w:tcPr>
          <w:p w14:paraId="00C01D28" w14:textId="77777777" w:rsidR="00306245" w:rsidRPr="00306245" w:rsidRDefault="00306245" w:rsidP="0030624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86" w:type="dxa"/>
          </w:tcPr>
          <w:p w14:paraId="652B26ED" w14:textId="77777777" w:rsidR="00306245" w:rsidRPr="00306245" w:rsidRDefault="00306245" w:rsidP="00306245">
            <w:pPr>
              <w:spacing w:after="0" w:line="240" w:lineRule="auto"/>
              <w:ind w:left="-468" w:right="638" w:firstLine="468"/>
              <w:jc w:val="right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val="de-DE"/>
                <w14:ligatures w14:val="none"/>
              </w:rPr>
            </w:pPr>
          </w:p>
        </w:tc>
      </w:tr>
    </w:tbl>
    <w:p w14:paraId="4E1D8C36" w14:textId="06473891" w:rsidR="00306245" w:rsidRPr="00306245" w:rsidRDefault="00306245" w:rsidP="00306245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DĖL CENTRALIZUOTO VIDAUS AUDITO SKYRIAUS </w:t>
      </w:r>
      <w:r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2024 METŲ VEIKLOS ATASKAITOS</w:t>
      </w:r>
      <w:r w:rsidR="00F06ECB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PATEIKIMO</w:t>
      </w:r>
    </w:p>
    <w:p w14:paraId="5E98C882" w14:textId="77777777" w:rsidR="00306245" w:rsidRPr="00306245" w:rsidRDefault="00306245" w:rsidP="00306245">
      <w:pPr>
        <w:tabs>
          <w:tab w:val="left" w:pos="84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1E7A1B4" w14:textId="72A7A865" w:rsidR="00306245" w:rsidRPr="00306245" w:rsidRDefault="00306245" w:rsidP="00404585">
      <w:pPr>
        <w:tabs>
          <w:tab w:val="left" w:pos="840"/>
        </w:tabs>
        <w:spacing w:after="0" w:line="276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kern w:val="0"/>
          <w:sz w:val="24"/>
          <w:szCs w:val="24"/>
          <w14:ligatures w14:val="none"/>
        </w:rPr>
        <w:t>Vadovaudamasi Lietuvos Respublikos vidaus kontrolės ir vidaus audito įstatymo 11 straipsnio 4 dalimi, pateikiu Centralizuoto vidaus audito skyriaus 202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4</w:t>
      </w:r>
      <w:r w:rsidRPr="0030624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metų veiklos ataskaitą.</w:t>
      </w:r>
    </w:p>
    <w:p w14:paraId="2E332273" w14:textId="6E27479F" w:rsidR="00306245" w:rsidRPr="00306245" w:rsidRDefault="00306245" w:rsidP="00306245">
      <w:pPr>
        <w:tabs>
          <w:tab w:val="left" w:pos="840"/>
        </w:tabs>
        <w:spacing w:after="0" w:line="276" w:lineRule="auto"/>
        <w:ind w:firstLine="600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 xml:space="preserve">PRIDEDAMA. </w:t>
      </w:r>
      <w:r w:rsidR="000F14EA" w:rsidRPr="000F14EA">
        <w:rPr>
          <w:rFonts w:ascii="Arial" w:eastAsia="Times New Roman" w:hAnsi="Arial" w:cs="Arial"/>
          <w:kern w:val="0"/>
          <w:sz w:val="24"/>
          <w:szCs w:val="24"/>
          <w14:ligatures w14:val="none"/>
        </w:rPr>
        <w:t>7</w:t>
      </w:r>
      <w:r w:rsidRPr="0030624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lapai.</w:t>
      </w:r>
    </w:p>
    <w:p w14:paraId="10A0F1F5" w14:textId="7ABD681F" w:rsidR="00306245" w:rsidRPr="00306245" w:rsidRDefault="00306245" w:rsidP="0030624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   </w:t>
      </w:r>
    </w:p>
    <w:p w14:paraId="096EF982" w14:textId="77777777" w:rsidR="00306245" w:rsidRPr="00306245" w:rsidRDefault="00306245" w:rsidP="00306245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16697DE" w14:textId="77777777" w:rsidR="00306245" w:rsidRPr="00306245" w:rsidRDefault="00306245" w:rsidP="00306245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30624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</w:t>
      </w:r>
    </w:p>
    <w:p w14:paraId="57DCD67F" w14:textId="1E8D6A1E" w:rsidR="00306245" w:rsidRPr="00306245" w:rsidRDefault="00306245" w:rsidP="0030624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06245">
        <w:rPr>
          <w:rFonts w:ascii="Arial" w:eastAsia="Times New Roman" w:hAnsi="Arial" w:cs="Arial"/>
          <w:kern w:val="0"/>
          <w:sz w:val="24"/>
          <w:szCs w:val="24"/>
          <w14:ligatures w14:val="none"/>
        </w:rPr>
        <w:t>Vedėja                                                                                                 Jolanta Brazauskienė</w:t>
      </w:r>
    </w:p>
    <w:p w14:paraId="4E1D9E7A" w14:textId="77777777" w:rsidR="00306245" w:rsidRPr="00306245" w:rsidRDefault="00306245" w:rsidP="0030624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155998A" w14:textId="77777777" w:rsidR="00306245" w:rsidRPr="00306245" w:rsidRDefault="00306245" w:rsidP="0030624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BF04090" w14:textId="77777777" w:rsidR="00306245" w:rsidRPr="00306245" w:rsidRDefault="00306245" w:rsidP="00306245">
      <w:pPr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AE9B0B3" w14:textId="77777777" w:rsidR="00306245" w:rsidRPr="00306245" w:rsidRDefault="00306245" w:rsidP="00306245">
      <w:pPr>
        <w:rPr>
          <w:rFonts w:ascii="Calibri" w:eastAsia="Calibri" w:hAnsi="Calibri" w:cs="Times New Roman"/>
        </w:rPr>
      </w:pPr>
    </w:p>
    <w:p w14:paraId="774F3398" w14:textId="77777777" w:rsidR="00730585" w:rsidRPr="00306245" w:rsidRDefault="00730585">
      <w:pPr>
        <w:rPr>
          <w:rFonts w:ascii="Arial" w:hAnsi="Arial" w:cs="Arial"/>
        </w:rPr>
      </w:pPr>
    </w:p>
    <w:sectPr w:rsidR="00730585" w:rsidRPr="00306245" w:rsidSect="000F14EA">
      <w:footerReference w:type="default" r:id="rId7"/>
      <w:footerReference w:type="first" r:id="rId8"/>
      <w:pgSz w:w="11906" w:h="16838" w:code="9"/>
      <w:pgMar w:top="1134" w:right="567" w:bottom="1134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5EB1" w14:textId="77777777" w:rsidR="00D836DC" w:rsidRDefault="00D836DC">
      <w:pPr>
        <w:spacing w:after="0" w:line="240" w:lineRule="auto"/>
      </w:pPr>
      <w:r>
        <w:separator/>
      </w:r>
    </w:p>
  </w:endnote>
  <w:endnote w:type="continuationSeparator" w:id="0">
    <w:p w14:paraId="694A8259" w14:textId="77777777" w:rsidR="00D836DC" w:rsidRDefault="00D8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C141" w14:textId="77777777" w:rsidR="0077274B" w:rsidRPr="00B1475F" w:rsidRDefault="0000000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75AB" w14:textId="32448215" w:rsidR="0077274B" w:rsidRPr="00404585" w:rsidRDefault="00000000" w:rsidP="00763883">
    <w:pPr>
      <w:pStyle w:val="Porat"/>
      <w:tabs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072ED3" wp14:editId="479C3409">
              <wp:simplePos x="0" y="0"/>
              <wp:positionH relativeFrom="page">
                <wp:posOffset>238125</wp:posOffset>
              </wp:positionH>
              <wp:positionV relativeFrom="paragraph">
                <wp:posOffset>-40640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88CC4A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.75pt,-3.2pt" to="584.2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4E851FF3" wp14:editId="64278F95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   </w:t>
    </w:r>
    <w:r w:rsidRPr="00404585">
      <w:rPr>
        <w:rFonts w:ascii="Arial" w:hAnsi="Arial" w:cs="Arial"/>
        <w:sz w:val="20"/>
        <w:szCs w:val="20"/>
      </w:rPr>
      <w:t>Biudžetinė įstaiga</w:t>
    </w:r>
    <w:r w:rsidRPr="00404585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404585">
      <w:rPr>
        <w:rFonts w:ascii="Arial" w:hAnsi="Arial" w:cs="Arial"/>
        <w:sz w:val="20"/>
        <w:szCs w:val="20"/>
      </w:rPr>
      <w:tab/>
    </w:r>
  </w:p>
  <w:p w14:paraId="0DB61317" w14:textId="08BA81FF" w:rsidR="0077274B" w:rsidRPr="00404585" w:rsidRDefault="00000000" w:rsidP="00763883">
    <w:pPr>
      <w:pStyle w:val="Porat"/>
      <w:tabs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404585">
      <w:rPr>
        <w:rFonts w:ascii="Arial" w:hAnsi="Arial" w:cs="Arial"/>
        <w:sz w:val="20"/>
        <w:szCs w:val="20"/>
      </w:rPr>
      <w:t xml:space="preserve">          Klaipėdos g. 2, LT-96130 Gargždai</w:t>
    </w:r>
    <w:r w:rsidRPr="00404585">
      <w:rPr>
        <w:rFonts w:ascii="Arial" w:hAnsi="Arial" w:cs="Arial"/>
        <w:sz w:val="20"/>
        <w:szCs w:val="20"/>
      </w:rPr>
      <w:tab/>
      <w:t xml:space="preserve">         </w:t>
    </w:r>
    <w:r w:rsidR="00404585">
      <w:rPr>
        <w:rFonts w:ascii="Arial" w:hAnsi="Arial" w:cs="Arial"/>
        <w:sz w:val="20"/>
        <w:szCs w:val="20"/>
      </w:rPr>
      <w:t xml:space="preserve">        </w:t>
    </w:r>
    <w:r w:rsidRPr="00404585">
      <w:rPr>
        <w:rFonts w:ascii="Arial" w:hAnsi="Arial" w:cs="Arial"/>
        <w:sz w:val="20"/>
        <w:szCs w:val="20"/>
      </w:rPr>
      <w:t>Juridinių asmenų registre</w:t>
    </w:r>
    <w:r w:rsidRPr="00404585">
      <w:rPr>
        <w:rFonts w:ascii="Arial" w:hAnsi="Arial" w:cs="Arial"/>
        <w:sz w:val="20"/>
        <w:szCs w:val="20"/>
      </w:rPr>
      <w:tab/>
    </w:r>
  </w:p>
  <w:p w14:paraId="1D071766" w14:textId="25CF0CD5" w:rsidR="0077274B" w:rsidRPr="00404585" w:rsidRDefault="00000000" w:rsidP="00C556C3">
    <w:pPr>
      <w:pStyle w:val="Porat"/>
      <w:tabs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404585">
      <w:rPr>
        <w:rFonts w:ascii="Arial" w:hAnsi="Arial" w:cs="Arial"/>
        <w:sz w:val="20"/>
        <w:szCs w:val="20"/>
      </w:rPr>
      <w:t xml:space="preserve">          Tel. </w:t>
    </w:r>
    <w:r w:rsidR="00404585" w:rsidRPr="00404585">
      <w:rPr>
        <w:rFonts w:ascii="Arial" w:hAnsi="Arial" w:cs="Arial"/>
        <w:sz w:val="20"/>
        <w:szCs w:val="20"/>
      </w:rPr>
      <w:t>+370</w:t>
    </w:r>
    <w:r w:rsidRPr="00404585">
      <w:rPr>
        <w:rFonts w:ascii="Arial" w:hAnsi="Arial" w:cs="Arial"/>
        <w:sz w:val="20"/>
        <w:szCs w:val="20"/>
      </w:rPr>
      <w:t xml:space="preserve"> 46  42 11  16 </w:t>
    </w:r>
    <w:r w:rsidRPr="00404585">
      <w:rPr>
        <w:rFonts w:ascii="Arial" w:hAnsi="Arial" w:cs="Arial"/>
        <w:sz w:val="20"/>
        <w:szCs w:val="20"/>
      </w:rPr>
      <w:tab/>
      <w:t xml:space="preserve">                 </w:t>
    </w:r>
    <w:r w:rsidR="00404585">
      <w:rPr>
        <w:rFonts w:ascii="Arial" w:hAnsi="Arial" w:cs="Arial"/>
        <w:sz w:val="20"/>
        <w:szCs w:val="20"/>
      </w:rPr>
      <w:t xml:space="preserve"> </w:t>
    </w:r>
    <w:r w:rsidRPr="00404585">
      <w:rPr>
        <w:rFonts w:ascii="Arial" w:hAnsi="Arial" w:cs="Arial"/>
        <w:sz w:val="20"/>
        <w:szCs w:val="20"/>
      </w:rPr>
      <w:t xml:space="preserve">Kodas </w:t>
    </w:r>
    <w:r w:rsidRPr="00404585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341966D1" w14:textId="48C8272D" w:rsidR="0077274B" w:rsidRPr="00404585" w:rsidRDefault="00000000" w:rsidP="00763883">
    <w:pPr>
      <w:pStyle w:val="Porat"/>
      <w:ind w:hanging="1134"/>
      <w:rPr>
        <w:rFonts w:ascii="Arial" w:hAnsi="Arial" w:cs="Arial"/>
        <w:sz w:val="20"/>
        <w:szCs w:val="20"/>
      </w:rPr>
    </w:pPr>
    <w:r w:rsidRPr="00404585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="0077274B" w:rsidRPr="00404585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404585">
      <w:rPr>
        <w:rFonts w:ascii="Arial" w:hAnsi="Arial" w:cs="Arial"/>
        <w:sz w:val="20"/>
        <w:szCs w:val="20"/>
      </w:rPr>
      <w:t xml:space="preserve">                  </w:t>
    </w:r>
    <w:hyperlink r:id="rId3" w:history="1">
      <w:r w:rsidR="00404585" w:rsidRPr="00E52D3F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4D8A33B2" w14:textId="77777777" w:rsidR="0077274B" w:rsidRPr="00404585" w:rsidRDefault="00000000" w:rsidP="00763883">
    <w:pPr>
      <w:pStyle w:val="Porat"/>
      <w:tabs>
        <w:tab w:val="left" w:pos="8685"/>
      </w:tabs>
      <w:ind w:hanging="1134"/>
      <w:rPr>
        <w:rFonts w:ascii="Arial" w:hAnsi="Arial" w:cs="Arial"/>
        <w:sz w:val="20"/>
        <w:szCs w:val="20"/>
      </w:rPr>
    </w:pPr>
    <w:r w:rsidRPr="00404585">
      <w:rPr>
        <w:rFonts w:ascii="Arial" w:hAnsi="Arial" w:cs="Arial"/>
        <w:sz w:val="20"/>
        <w:szCs w:val="20"/>
      </w:rPr>
      <w:t xml:space="preserve">          Skyriaus duomenys: </w:t>
    </w:r>
  </w:p>
  <w:p w14:paraId="49EE105A" w14:textId="77777777" w:rsidR="0077274B" w:rsidRPr="00404585" w:rsidRDefault="00000000" w:rsidP="00763883">
    <w:pPr>
      <w:pStyle w:val="Porat"/>
      <w:tabs>
        <w:tab w:val="left" w:pos="8685"/>
      </w:tabs>
      <w:ind w:hanging="1134"/>
      <w:rPr>
        <w:rFonts w:ascii="Arial" w:hAnsi="Arial" w:cs="Arial"/>
        <w:sz w:val="20"/>
        <w:szCs w:val="20"/>
      </w:rPr>
    </w:pPr>
    <w:r w:rsidRPr="00404585">
      <w:rPr>
        <w:rFonts w:ascii="Arial" w:hAnsi="Arial" w:cs="Arial"/>
        <w:sz w:val="20"/>
        <w:szCs w:val="20"/>
      </w:rPr>
      <w:t xml:space="preserve">          Kvietinių g. 5, LT-96122 Gargždai</w:t>
    </w:r>
    <w:r w:rsidRPr="00404585">
      <w:rPr>
        <w:rFonts w:ascii="Arial" w:hAnsi="Arial" w:cs="Arial"/>
        <w:sz w:val="20"/>
        <w:szCs w:val="20"/>
      </w:rPr>
      <w:tab/>
    </w:r>
  </w:p>
  <w:p w14:paraId="4CF61A9F" w14:textId="4179D4A6" w:rsidR="0077274B" w:rsidRPr="00763883" w:rsidRDefault="00000000" w:rsidP="00763883">
    <w:pPr>
      <w:pStyle w:val="Porat"/>
      <w:ind w:hanging="1134"/>
      <w:rPr>
        <w:lang w:val="en-US"/>
      </w:rPr>
    </w:pPr>
    <w:r w:rsidRPr="00404585">
      <w:rPr>
        <w:rFonts w:ascii="Arial" w:hAnsi="Arial" w:cs="Arial"/>
        <w:sz w:val="20"/>
        <w:szCs w:val="20"/>
      </w:rPr>
      <w:t xml:space="preserve">          tel. </w:t>
    </w:r>
    <w:r w:rsidR="00404585" w:rsidRPr="00404585">
      <w:rPr>
        <w:rFonts w:ascii="Arial" w:hAnsi="Arial" w:cs="Arial"/>
        <w:sz w:val="20"/>
        <w:szCs w:val="20"/>
      </w:rPr>
      <w:t>+370</w:t>
    </w:r>
    <w:r w:rsidRPr="00404585">
      <w:rPr>
        <w:rFonts w:ascii="Arial" w:hAnsi="Arial" w:cs="Arial"/>
        <w:sz w:val="20"/>
        <w:szCs w:val="20"/>
      </w:rPr>
      <w:t xml:space="preserve"> 46 47 08 86, el. p. jolanta.brazauskiene@klaipedos-r.lt</w:t>
    </w:r>
    <w:r w:rsidRPr="00AD2B11">
      <w:rPr>
        <w:rFonts w:ascii="Arial" w:hAnsi="Arial" w:cs="Arial"/>
        <w:sz w:val="24"/>
        <w:szCs w:val="24"/>
        <w:lang w:val="en-US"/>
      </w:rPr>
      <w:tab/>
    </w:r>
    <w:r w:rsidRPr="00AD2B11">
      <w:rPr>
        <w:rFonts w:ascii="Arial" w:hAnsi="Arial" w:cs="Arial"/>
        <w:sz w:val="24"/>
        <w:szCs w:val="24"/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D9A2" w14:textId="77777777" w:rsidR="00D836DC" w:rsidRDefault="00D836DC">
      <w:pPr>
        <w:spacing w:after="0" w:line="240" w:lineRule="auto"/>
      </w:pPr>
      <w:r>
        <w:separator/>
      </w:r>
    </w:p>
  </w:footnote>
  <w:footnote w:type="continuationSeparator" w:id="0">
    <w:p w14:paraId="61B27B3A" w14:textId="77777777" w:rsidR="00D836DC" w:rsidRDefault="00D83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245"/>
    <w:rsid w:val="000F14EA"/>
    <w:rsid w:val="00306245"/>
    <w:rsid w:val="0031724B"/>
    <w:rsid w:val="00322BA3"/>
    <w:rsid w:val="00373114"/>
    <w:rsid w:val="00404585"/>
    <w:rsid w:val="00612771"/>
    <w:rsid w:val="00682856"/>
    <w:rsid w:val="00695003"/>
    <w:rsid w:val="00730585"/>
    <w:rsid w:val="0077274B"/>
    <w:rsid w:val="0081357C"/>
    <w:rsid w:val="00993EA9"/>
    <w:rsid w:val="009C5DC7"/>
    <w:rsid w:val="00B8010D"/>
    <w:rsid w:val="00D836DC"/>
    <w:rsid w:val="00F0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FC97B"/>
  <w15:chartTrackingRefBased/>
  <w15:docId w15:val="{BF188ABB-370D-4006-9D58-C6409F13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06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6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62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6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62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62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62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62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62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62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62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62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624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624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62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62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62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62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6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6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6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6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6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62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062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0624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62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624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6245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unhideWhenUsed/>
    <w:rsid w:val="003062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06245"/>
  </w:style>
  <w:style w:type="character" w:styleId="Hipersaitas">
    <w:name w:val="Hyperlink"/>
    <w:rsid w:val="00306245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4045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4585"/>
  </w:style>
  <w:style w:type="character" w:styleId="Neapdorotaspaminjimas">
    <w:name w:val="Unresolved Mention"/>
    <w:basedOn w:val="Numatytasispastraiposriftas"/>
    <w:uiPriority w:val="99"/>
    <w:semiHidden/>
    <w:unhideWhenUsed/>
    <w:rsid w:val="00404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</Words>
  <Characters>259</Characters>
  <Application>Microsoft Office Word</Application>
  <DocSecurity>0</DocSecurity>
  <Lines>2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Brazauskienė</dc:creator>
  <cp:keywords/>
  <dc:description/>
  <cp:lastModifiedBy>Jolanta Brazauskienė</cp:lastModifiedBy>
  <cp:revision>5</cp:revision>
  <cp:lastPrinted>2025-02-27T13:42:00Z</cp:lastPrinted>
  <dcterms:created xsi:type="dcterms:W3CDTF">2025-02-25T12:45:00Z</dcterms:created>
  <dcterms:modified xsi:type="dcterms:W3CDTF">2025-02-27T14:17:00Z</dcterms:modified>
</cp:coreProperties>
</file>